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55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"/>
        <w:ind w:right="-555" w:firstLine="708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FORMULÁRIO DE INSCRIÇÃO</w:t>
      </w:r>
    </w:p>
    <w:p>
      <w:pPr>
        <w:pStyle w:val="Normal"/>
        <w:ind w:right="-555" w:firstLine="708"/>
        <w:rPr>
          <w:sz w:val="24"/>
          <w:szCs w:val="24"/>
        </w:rPr>
      </w:pPr>
      <w:r>
        <w:rPr>
          <w:sz w:val="24"/>
          <w:szCs w:val="24"/>
        </w:rPr>
        <w:t>Formulário de Inscrição para participação de processo seletivo para concessão de afastamento para participação em Programa de Pós-Graduação stricto sensu, Ação de Desenvolvimento em Serviço (ADS)</w:t>
      </w:r>
    </w:p>
    <w:tbl>
      <w:tblPr>
        <w:tblStyle w:val="a0"/>
        <w:tblW w:w="10498" w:type="dxa"/>
        <w:jc w:val="left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60"/>
        <w:gridCol w:w="12"/>
        <w:gridCol w:w="4825"/>
      </w:tblGrid>
      <w:tr>
        <w:trPr>
          <w:trHeight w:val="270" w:hRule="atLeast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b/>
                <w:b/>
              </w:rPr>
            </w:pPr>
            <w:r>
              <w:rPr>
                <w:b/>
                <w:color w:val="FFFFFF"/>
              </w:rPr>
              <w:t xml:space="preserve">DADOS 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UFMG: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efetivo: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rPr>
          <w:trHeight w:val="255" w:hRule="atLeast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 para contato:</w:t>
            </w:r>
          </w:p>
        </w:tc>
      </w:tr>
      <w:tr>
        <w:trPr>
          <w:trHeight w:val="255" w:hRule="atLeast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ingresso no cargo que ocupa na UFMG:</w:t>
            </w:r>
          </w:p>
        </w:tc>
      </w:tr>
      <w:tr>
        <w:trPr>
          <w:trHeight w:val="255" w:hRule="atLeast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seu regime de trabalho?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40 horas semanais;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30 horas semanais;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25 horas semanais;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20 horas semanais;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Outro:___horas semanais.</w:t>
            </w:r>
          </w:p>
        </w:tc>
      </w:tr>
      <w:tr>
        <w:trPr>
          <w:trHeight w:val="255" w:hRule="atLeast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sua titulação atual?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graduado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especialista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mestre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doutor</w:t>
            </w:r>
          </w:p>
        </w:tc>
      </w:tr>
      <w:tr>
        <w:trPr>
          <w:trHeight w:val="255" w:hRule="atLeast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já obteve afastamento para participação em Programa de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Não (Nesse caso, será considerada a data de ingresso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cargo que ocupa na UFMG)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sim, qual a data de retorno do último afastamento? ___________</w:t>
            </w:r>
          </w:p>
        </w:tc>
      </w:tr>
      <w:tr>
        <w:trPr>
          <w:trHeight w:val="255" w:hRule="atLeast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Correlação da ação de desenvolvimento pretendida com o ambiente organizacional (Vide Anexo III do Decreto nº 5.824,de 29 de junho de 2006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Direta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Indireta </w:t>
            </w:r>
          </w:p>
        </w:tc>
      </w:tr>
      <w:tr>
        <w:trPr>
          <w:trHeight w:val="255" w:hRule="atLeast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472C4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INTENÇÕES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Ação pretendida: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Afastamento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Ação Desenvolvimento em Serviço - ADS 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Prorrogação: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Não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Sim - 1° prorrogação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Sim - 2° prorrogação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 - 3° prorrogação</w:t>
            </w:r>
          </w:p>
        </w:tc>
      </w:tr>
      <w:tr>
        <w:trPr>
          <w:trHeight w:val="853" w:hRule="atLeast"/>
          <w:cantSplit w:val="true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previsto para o desenvolvimento da Ação de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Desenvolvimento pretendida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Inicio: ____/_____/2024   Fim:____/______/</w:t>
            </w:r>
            <w:sdt>
              <w:sdtPr>
                <w:id w:val="1362691325"/>
              </w:sdtPr>
              <w:sdtContent>
                <w:r>
                  <w:rPr>
                    <w:sz w:val="20"/>
                    <w:szCs w:val="20"/>
                  </w:rPr>
                  <w:t>______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objeto da solicitação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última Avaliação de Desempenho (0 a 100)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da Ação de Desenvolvimento pretendida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ind w:right="133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) Presencial em local distante acima mais de 150 (cento e cinquenta) km do local de lotação </w:t>
            </w:r>
          </w:p>
          <w:p>
            <w:pPr>
              <w:pStyle w:val="Normal"/>
              <w:widowControl w:val="false"/>
              <w:pBdr/>
              <w:spacing w:lineRule="auto" w:line="276" w:before="0" w:after="0"/>
              <w:ind w:right="133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Presencial em local distante até 150 (cento e cinquenta) km do local de lotação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Semipresencial;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À distância. </w:t>
            </w:r>
          </w:p>
        </w:tc>
      </w:tr>
      <w:tr>
        <w:trPr>
          <w:trHeight w:val="255" w:hRule="atLeast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onde pretende realizar a ação de desenvolvimento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95" w:hRule="atLeast"/>
        </w:trPr>
        <w:tc>
          <w:tcPr>
            <w:tcW w:w="1049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Declaro serem verdadeiras as informações prestadas no presente documento.</w:t>
            </w:r>
          </w:p>
          <w:p>
            <w:pPr>
              <w:pStyle w:val="Normal"/>
              <w:widowControl w:val="false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right="-555" w:hanging="0"/>
        <w:jc w:val="both"/>
        <w:rPr/>
      </w:pPr>
      <w:r>
        <w:rPr/>
      </w:r>
    </w:p>
    <w:p>
      <w:pPr>
        <w:pStyle w:val="Normal"/>
        <w:ind w:right="-555" w:hanging="0"/>
        <w:rPr/>
      </w:pPr>
      <w:r>
        <w:rPr/>
        <w:t>Belo Horizonte, XX de xxxxxxxxxxxxxx de XXXX</w:t>
      </w:r>
    </w:p>
    <w:p>
      <w:pPr>
        <w:pStyle w:val="Normal"/>
        <w:ind w:right="-555" w:hanging="0"/>
        <w:rPr/>
      </w:pPr>
      <w:r>
        <w:rPr/>
      </w:r>
    </w:p>
    <w:p>
      <w:pPr>
        <w:pStyle w:val="Normal"/>
        <w:ind w:right="-555" w:hanging="0"/>
        <w:rPr/>
      </w:pPr>
      <w:r>
        <w:rPr/>
        <w:t>______________________________________________</w:t>
      </w:r>
    </w:p>
    <w:p>
      <w:pPr>
        <w:pStyle w:val="Normal"/>
        <w:spacing w:before="0" w:after="160"/>
        <w:ind w:right="-555" w:hanging="0"/>
        <w:rPr/>
      </w:pPr>
      <w:r>
        <w:rPr/>
        <w:t>ASSINATURA DO INTERESSADO</w:t>
      </w:r>
    </w:p>
    <w:sectPr>
      <w:footerReference w:type="default" r:id="rId2"/>
      <w:type w:val="nextPage"/>
      <w:pgSz w:w="11906" w:h="16838"/>
      <w:pgMar w:left="1700" w:right="1700" w:header="0" w:top="1700" w:footer="271" w:bottom="17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ind w:right="-556" w:hanging="0"/>
      <w:jc w:val="center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pBdr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pBdr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456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e25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25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45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e254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ce254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bidi w:val="0"/>
      <w:spacing w:lineRule="auto" w:line="259" w:before="0" w:after="160"/>
      <w:ind w:right="-556" w:hanging="0"/>
      <w:jc w:val="left"/>
    </w:pPr>
    <w:rPr>
      <w:rFonts w:ascii="Calibri" w:hAnsi="Calibri" w:eastAsia="Calibri" w:cs="Calibri"/>
      <w:color w:val="000000"/>
      <w:kern w:val="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1kz9Wo7hbU0UYDT1rfo4fUN76rQ==">CgMxLjAaJwoBMBIiCiAIBCocCgtBQUFCRWRKMTEwdxAIGgtBQUFCRWRKMTEwdxonCgExEiIKIAgEKhwKC0FBQUJFZEoxMTIwEAgaC0FBQUJFZEoxMTIwIpwCCgtBQUFCRWRKMTEybxLnAQoLQUFBQkVkSjExMm8SC0FBQUJFZEoxMTJvGg0KCXRleHQvaHRtbBIAIg4KCnRleHQvcGxhaW4SACobIhUxMTA0NTg2NzM4Mjk2NzM0MzU5NzcoADgAMMDM4p7RMTjO9eKe0TFKSAokYXBwbGljYXRpb24vdm5kLmdvb2dsZS1hcHBzLmRvY3MubWRzGiDC19rkARoSGAoUCg4xMyBkZSBEZXplbWJybxABGAAQAVoMdWF5ZDM3cmE1Y3BzcgIgAHgAggETc3VnZ2VzdC43eXZnazcwcXR3MpoBBggAEAAYALABALgBABjAzOKe0TEgzvXintExMABCE3N1Z2dlc3QuN3l2Z2s3MHF0dzIiqQQKC0FBQUJFZEoxMTIwEvcDCgtBQUFCRWRKMTEyMBILQUFBQkVkSjExMjAafwoJdGV4dC9odG1sEnJSZW1vdmVyIHRhbWLDqW0gY2FzbyBhdmFuY2Ugc29icmUgbyBhbm8gc2VndWludGUsIHByZWNpc2Ftb3MgZGEgZGF0YSBmaW5hbCBwYXJhIGNhbGN1bG8gZGEgRm9yw6dhIGRlIFRyYWJhbGhvIDIwMjUigAEKCnRleHQvcGxhaW4SclJlbW92ZXIgdGFtYsOpbSBjYXNvIGF2YW5jZSBzb2JyZSBvIGFubyBzZWd1aW50ZSwgcHJlY2lzYW1vcyBkYSBkYXRhIGZpbmFsIHBhcmEgY2FsY3VsbyBkYSBGb3LDp2EgZGUgVHJhYmFsaG8gMjAyNSobIhUxMTA0NTg2NzM4Mjk2NzM0MzU5NzcoADgAMPyz7J7RMTj8s+ye0TFKEgoKdGV4dC9wbGFpbhIEMjAyNFoMOTBkbjZhdjA2cmFycgIgAHgAmgEGCAAQABgAqgF0EnJSZW1vdmVyIHRhbWLDqW0gY2FzbyBhdmFuY2Ugc29icmUgbyBhbm8gc2VndWludGUsIHByZWNpc2Ftb3MgZGEgZGF0YSBmaW5hbCBwYXJhIGNhbGN1bG8gZGEgRm9yw6dhIGRlIFRyYWJhbGhvIDIwMjWwAQC4AQAY/LPsntExIPyz7J7RMTAAQhBraXgudm5vbjFrazV2ZjZqIqQCCgtBQUFCRWRKMTEwdxLyAQoLQUFBQkVkSjExMHcSC0FBQUJFZEoxMTB3GikKCXRleHQvaHRtbBIcT25kZSBjb25zZWd1aXIgZXNzZSBuw7ptZXJvPyIqCgp0ZXh0L3BsYWluEhxPbmRlIGNvbnNlZ3VpciBlc3NlIG7Dum1lcm8/KhsiFTExMDQ1ODY3MzgyOTY3MzQzNTk3NygAOAAwhcP3ndExOIXD953RMUoQCgp0ZXh0L3BsYWluEgJYWFoMa3ZzeGxlcGV6dmtpcgIgAHgAmgEGCAAQABgAqgEeEhxPbmRlIGNvbnNlZ3VpciBlc3NlIG7Dum1lcm8/sAEAuAEAGIXD953RMSCFw/ed0TEwAEIQa2l4LjV1Njlvenh4MXAwMCKZAgoLQUFBQkVkSjExMkES4wEKC0FBQUJFZEoxMTJBEgtBQUFCRWRKMTEyQRoNCgl0ZXh0L2h0bWwSACIOCgp0ZXh0L3BsYWluEgAqGyIVMTEwNDU4NjczODI5NjczNDM1OTc3KAA4ADCZ0b+e0TE4rN+/ntExSkMKJGFwcGxpY2F0aW9uL3ZuZC5nb29nbGUtYXBwcy5kb2NzLm1kcxobwtfa5AEVEhMKDwoJMDEvMDIvMjAyEAEYABABWgw4eXR6NDBiNHVlNDRyAiAAeACCARRzdWdnZXN0LjNhY2JuNWRjaDQxbpoBBggAEAAYALABALgBABiZ0b+e0TEgrN+/ntExMABCFHN1Z2dlc3QuM2FjYm41ZGNoNDFuOABqJAoUc3VnZ2VzdC5qcXFjYXhjanh0dzYSDFJ1YmVucyBNZWxsb2okChRzdWdnZXN0LnF3NWMycGlwZGN1axIMUnViZW5zIE1lbGxvaiMKE3N1Z2dlc3QuN3l2Z2s3MHF0dzISDFJ1YmVucyBNZWxsb2okChRzdWdnZXN0LmhibTRvZmJtYnViaBIMUnViZW5zIE1lbGxvaiQKFHN1Z2dlc3QuM2N1ZmM1OTZ0MGc1EgxSdWJlbnMgTWVsbG9qJAoUc3VnZ2VzdC5od213YXA1Zm5sbWwSDFJ1YmVucyBNZWxsb2okChRzdWdnZXN0Lmh5dGozNG9nZzh6aRIMUnViZW5zIE1lbGxvaiQKFHN1Z2dlc3Qudzk1Z3puc3g2cmQ3EgxSdWJlbnMgTWVsbG9qJAoUc3VnZ2VzdC5nMDBnN3VnNnVxY2kSDFJ1YmVucyBNZWxsb2okChRzdWdnZXN0LmVrb3M5bTZ2dnpxchIMUnViZW5zIE1lbGxvaiQKFHN1Z2dlc3QucXRrNmtnZzRrcnM4EgxSdWJlbnMgTWVsbG9qJAoUc3VnZ2VzdC4xYmw3OWdtMG5hMDQSDFJ1YmVucyBNZWxsb2ojChNzdWdnZXN0Ljk1MW5rcjllbGU0EgxSdWJlbnMgTWVsbG9qJAoUc3VnZ2VzdC4zYWNibjVkY2g0MW4SDFJ1YmVucyBNZWxsb2okChRzdWdnZXN0Ljhsamd2ZGN6b2J6bRIMUnViZW5zIE1lbGxvaiQKFHN1Z2dlc3QueGJ5bGJ5eGhpanFqEgxSdWJlbnMgTWVsbG9qJAoUc3VnZ2VzdC5vcXN3ZmtmajB2bGESDFJ1YmVucyBNZWxsb3IhMUtuN2NmVldpOFM3SjZjdU95N2NEek1xR0xlUnFLeT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LibreOffice/7.1.7.2$Windows_X86_64 LibreOffice_project/c6a4e3954236145e2acb0b65f68614365aeee33f</Application>
  <AppVersion>15.0000</AppVersion>
  <Pages>2</Pages>
  <Words>309</Words>
  <Characters>1610</Characters>
  <CharactersWithSpaces>1912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2024-01-19T13:19:00Z</dcterms:created>
  <dc:creator>Rubens Henrique Martins de Mello - Servicos Gerais</dc:creator>
  <dc:description/>
  <dc:language>pt-BR</dc:language>
  <cp:lastModifiedBy/>
  <cp:lastPrinted>2024-01-18T20:21:00Z</cp:lastPrinted>
  <dcterms:modified xsi:type="dcterms:W3CDTF">2024-01-19T10:26:37Z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bf3d4fe00ede70f5a7fb3f8f8e50f0982d411a6afd2f8c30db00d5328138851b</vt:lpwstr>
  </property>
  <property fmtid="{D5CDD505-2E9C-101B-9397-08002B2CF9AE}" pid="3" name="ICV">
    <vt:lpwstr>0CD92288BEB6449DBED704A2104B1663_13</vt:lpwstr>
  </property>
  <property fmtid="{D5CDD505-2E9C-101B-9397-08002B2CF9AE}" pid="4" name="KSOProductBuildVer">
    <vt:lpwstr>1046-12.2.0.13215</vt:lpwstr>
  </property>
</Properties>
</file>